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66691" w14:textId="648EEAD8" w:rsidR="002E74A2" w:rsidRDefault="002E74A2" w:rsidP="002E74A2">
      <w:r w:rsidRPr="002E74A2">
        <w:rPr>
          <w:noProof/>
        </w:rPr>
        <w:drawing>
          <wp:inline distT="0" distB="0" distL="0" distR="0" wp14:anchorId="7C524A1E" wp14:editId="191FDB40">
            <wp:extent cx="2857899" cy="809738"/>
            <wp:effectExtent l="0" t="0" r="0" b="9525"/>
            <wp:docPr id="1122468157" name="Bildobjekt 1" descr="En bild som visar Teckensnitt, text, logotyp, Grafik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468157" name="Bildobjekt 1" descr="En bild som visar Teckensnitt, text, logotyp, Grafik&#10;&#10;AI-genererat innehåll kan vara felaktig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57899" cy="809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</w:t>
      </w:r>
      <w:r w:rsidRPr="002E74A2">
        <w:rPr>
          <w:noProof/>
        </w:rPr>
        <w:drawing>
          <wp:inline distT="0" distB="0" distL="0" distR="0" wp14:anchorId="004E7EEC" wp14:editId="69F5CA13">
            <wp:extent cx="1530424" cy="916305"/>
            <wp:effectExtent l="0" t="0" r="0" b="0"/>
            <wp:docPr id="1401330754" name="Bildobjekt 1" descr="En bild som visar logotyp, text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330754" name="Bildobjekt 1" descr="En bild som visar logotyp, text&#10;&#10;AI-genererat innehåll kan vara felaktig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31810" cy="91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0BD27" w14:textId="77777777" w:rsidR="002E74A2" w:rsidRDefault="002E74A2" w:rsidP="002E74A2"/>
    <w:p w14:paraId="1DB13C0D" w14:textId="69624C94" w:rsidR="002E74A2" w:rsidRPr="00334C4F" w:rsidRDefault="002E74A2" w:rsidP="002E74A2">
      <w:pPr>
        <w:rPr>
          <w:rFonts w:ascii="Source Sans Pro" w:hAnsi="Source Sans Pro"/>
        </w:rPr>
      </w:pPr>
      <w:bookmarkStart w:id="0" w:name="_Hlk219787879"/>
      <w:r w:rsidRPr="00334C4F">
        <w:rPr>
          <w:rFonts w:ascii="Source Sans Pro" w:hAnsi="Source Sans Pro"/>
        </w:rPr>
        <w:t>ArbetsLivsPartner Företagshälsa fortsätter med att bjuda in till gratis digitala utbildningar tillsammans med vår samarbetspartner Torbjörn ”Tobbe” Pettersson.</w:t>
      </w:r>
    </w:p>
    <w:p w14:paraId="33599292" w14:textId="77777777" w:rsidR="002E74A2" w:rsidRPr="00334C4F" w:rsidRDefault="002E74A2" w:rsidP="002E74A2">
      <w:pPr>
        <w:rPr>
          <w:rFonts w:ascii="Source Sans Pro" w:hAnsi="Source Sans Pro"/>
        </w:rPr>
      </w:pPr>
      <w:r w:rsidRPr="00334C4F">
        <w:rPr>
          <w:rFonts w:ascii="Source Sans Pro" w:hAnsi="Source Sans Pro"/>
        </w:rPr>
        <w:t>Som PT, löpcoach och fystränare har Tobbe i 30 år hjälpt företag, föreningar och individer att förbättra prestation och hälsa utifrån deras egna förutsättningar och mål.</w:t>
      </w:r>
    </w:p>
    <w:p w14:paraId="0E58A855" w14:textId="77777777" w:rsidR="002E74A2" w:rsidRPr="00334C4F" w:rsidRDefault="002E74A2" w:rsidP="002E74A2">
      <w:pPr>
        <w:rPr>
          <w:rFonts w:ascii="Source Sans Pro" w:hAnsi="Source Sans Pro"/>
        </w:rPr>
      </w:pPr>
      <w:r w:rsidRPr="00334C4F">
        <w:rPr>
          <w:rFonts w:ascii="Source Sans Pro" w:hAnsi="Source Sans Pro"/>
        </w:rPr>
        <w:t xml:space="preserve">Läs mer om Tobbe på hans hemsida </w:t>
      </w:r>
      <w:hyperlink r:id="rId6" w:history="1">
        <w:r w:rsidRPr="00334C4F">
          <w:rPr>
            <w:rStyle w:val="Hyperlnk"/>
            <w:rFonts w:ascii="Source Sans Pro" w:hAnsi="Source Sans Pro"/>
          </w:rPr>
          <w:t>https://tobbemagott.se/</w:t>
        </w:r>
      </w:hyperlink>
    </w:p>
    <w:p w14:paraId="4CF4A631" w14:textId="77777777" w:rsidR="002E74A2" w:rsidRPr="00334C4F" w:rsidRDefault="002E74A2" w:rsidP="002E74A2">
      <w:pPr>
        <w:rPr>
          <w:rFonts w:ascii="Source Sans Pro" w:hAnsi="Source Sans Pro"/>
        </w:rPr>
      </w:pPr>
      <w:r w:rsidRPr="00334C4F">
        <w:rPr>
          <w:rFonts w:ascii="Source Sans Pro" w:hAnsi="Source Sans Pro"/>
        </w:rPr>
        <w:t> </w:t>
      </w:r>
    </w:p>
    <w:p w14:paraId="60987EBD" w14:textId="48576ED0" w:rsidR="002E74A2" w:rsidRPr="00334C4F" w:rsidRDefault="002E74A2" w:rsidP="002E74A2">
      <w:pPr>
        <w:rPr>
          <w:rFonts w:ascii="Source Sans Pro" w:hAnsi="Source Sans Pro"/>
          <w:b/>
          <w:bCs/>
        </w:rPr>
      </w:pPr>
      <w:r w:rsidRPr="00334C4F">
        <w:rPr>
          <w:rFonts w:ascii="Source Sans Pro" w:hAnsi="Source Sans Pro"/>
          <w:b/>
          <w:bCs/>
        </w:rPr>
        <w:t xml:space="preserve">Tisdag </w:t>
      </w:r>
      <w:r w:rsidR="007923BF">
        <w:rPr>
          <w:rFonts w:ascii="Source Sans Pro" w:hAnsi="Source Sans Pro"/>
          <w:b/>
          <w:bCs/>
        </w:rPr>
        <w:t>13 oktober,</w:t>
      </w:r>
      <w:r w:rsidRPr="00334C4F">
        <w:rPr>
          <w:rFonts w:ascii="Source Sans Pro" w:hAnsi="Source Sans Pro"/>
          <w:b/>
          <w:bCs/>
        </w:rPr>
        <w:t xml:space="preserve"> klockan 15.00-15.15</w:t>
      </w:r>
    </w:p>
    <w:p w14:paraId="2B0755D9" w14:textId="77777777" w:rsidR="007923BF" w:rsidRDefault="002E74A2" w:rsidP="007923BF">
      <w:r w:rsidRPr="00334C4F">
        <w:rPr>
          <w:rFonts w:ascii="Source Sans Pro" w:hAnsi="Source Sans Pro"/>
          <w:b/>
          <w:bCs/>
        </w:rPr>
        <w:t xml:space="preserve">Tema: </w:t>
      </w:r>
      <w:r w:rsidR="007923BF">
        <w:t xml:space="preserve">Har du koll på ditt Lymfsystem? </w:t>
      </w:r>
    </w:p>
    <w:p w14:paraId="346B472C" w14:textId="53752884" w:rsidR="000C2981" w:rsidRDefault="000C2981" w:rsidP="007923BF">
      <w:pPr>
        <w:rPr>
          <w:rFonts w:ascii="Source Sans Pro" w:eastAsia="Aptos" w:hAnsi="Source Sans Pro" w:cs="Aptos"/>
          <w:kern w:val="0"/>
        </w:rPr>
      </w:pPr>
    </w:p>
    <w:p w14:paraId="7093E2BF" w14:textId="7D294FE2" w:rsidR="006A38CE" w:rsidRDefault="000C2981" w:rsidP="000C2981">
      <w:pPr>
        <w:spacing w:after="0" w:line="240" w:lineRule="auto"/>
        <w:rPr>
          <w:rFonts w:ascii="Source Sans Pro" w:eastAsia="Aptos" w:hAnsi="Source Sans Pro" w:cs="Aptos"/>
          <w:kern w:val="0"/>
        </w:rPr>
      </w:pPr>
      <w:r w:rsidRPr="000C2981">
        <w:rPr>
          <w:rFonts w:ascii="Source Sans Pro" w:eastAsia="Aptos" w:hAnsi="Source Sans Pro" w:cs="Aptos"/>
          <w:kern w:val="0"/>
        </w:rPr>
        <w:t xml:space="preserve">Välkommen till </w:t>
      </w:r>
      <w:r w:rsidR="006A38CE">
        <w:rPr>
          <w:rFonts w:ascii="Source Sans Pro" w:eastAsia="Aptos" w:hAnsi="Source Sans Pro" w:cs="Aptos"/>
          <w:kern w:val="0"/>
        </w:rPr>
        <w:t xml:space="preserve">höstens </w:t>
      </w:r>
      <w:r w:rsidR="007923BF">
        <w:rPr>
          <w:rFonts w:ascii="Source Sans Pro" w:eastAsia="Aptos" w:hAnsi="Source Sans Pro" w:cs="Aptos"/>
          <w:kern w:val="0"/>
        </w:rPr>
        <w:t>andra</w:t>
      </w:r>
      <w:r w:rsidR="006A38CE">
        <w:rPr>
          <w:rFonts w:ascii="Source Sans Pro" w:eastAsia="Aptos" w:hAnsi="Source Sans Pro" w:cs="Aptos"/>
          <w:kern w:val="0"/>
        </w:rPr>
        <w:t xml:space="preserve"> </w:t>
      </w:r>
      <w:r w:rsidRPr="000C2981">
        <w:rPr>
          <w:rFonts w:ascii="Source Sans Pro" w:eastAsia="Aptos" w:hAnsi="Source Sans Pro" w:cs="Aptos"/>
          <w:kern w:val="0"/>
        </w:rPr>
        <w:t>Gratis digitala utbildning</w:t>
      </w:r>
      <w:r w:rsidR="006A38CE">
        <w:rPr>
          <w:rFonts w:ascii="Source Sans Pro" w:eastAsia="Aptos" w:hAnsi="Source Sans Pro" w:cs="Aptos"/>
          <w:kern w:val="0"/>
        </w:rPr>
        <w:t>!</w:t>
      </w:r>
    </w:p>
    <w:p w14:paraId="236E0AC3" w14:textId="77777777" w:rsidR="007923BF" w:rsidRDefault="007923BF" w:rsidP="007923BF"/>
    <w:p w14:paraId="101722D1" w14:textId="34EA8145" w:rsidR="007923BF" w:rsidRDefault="007923BF" w:rsidP="007923BF">
      <w:r>
        <w:t xml:space="preserve">Lymfsystemet kallas ibland det bortglömda systemet trots att det är kroppens reningsverk och avgörande för immunsystemet, cirkulationen och utvecklingen av din kropp. </w:t>
      </w:r>
    </w:p>
    <w:p w14:paraId="629F66BE" w14:textId="77777777" w:rsidR="007923BF" w:rsidRDefault="007923BF" w:rsidP="007923BF"/>
    <w:p w14:paraId="1835776B" w14:textId="77777777" w:rsidR="007923BF" w:rsidRDefault="007923BF" w:rsidP="007923BF">
      <w:r>
        <w:t xml:space="preserve">På denna 15 </w:t>
      </w:r>
      <w:proofErr w:type="spellStart"/>
      <w:r>
        <w:t>minutare</w:t>
      </w:r>
      <w:proofErr w:type="spellEnd"/>
      <w:r>
        <w:t xml:space="preserve"> kommer Tobbe att ge tips och inspiration hur du kan vårda ditt lymfsystem för att fortsätta prestera och MåGott.</w:t>
      </w:r>
    </w:p>
    <w:p w14:paraId="56330907" w14:textId="77777777" w:rsidR="007923BF" w:rsidRDefault="007923BF" w:rsidP="007923BF">
      <w:r>
        <w:t>Efteråt kommer Tobbe som vanligt att stanna kvar för ev. frågor och diskussion.</w:t>
      </w:r>
    </w:p>
    <w:p w14:paraId="7EEE447B" w14:textId="77777777" w:rsidR="007923BF" w:rsidRDefault="007923BF" w:rsidP="007923BF">
      <w:r>
        <w:t>Låt lymfan flöda och välkommen att koppla upp tisdag den 13/10 kl. 15:00.</w:t>
      </w:r>
    </w:p>
    <w:p w14:paraId="36B3CA67" w14:textId="77777777" w:rsidR="006A38CE" w:rsidRPr="006A38CE" w:rsidRDefault="006A38CE" w:rsidP="006A38CE">
      <w:pPr>
        <w:spacing w:after="0" w:line="240" w:lineRule="auto"/>
        <w:rPr>
          <w:rFonts w:ascii="Source Sans Pro" w:eastAsia="Aptos" w:hAnsi="Source Sans Pro" w:cs="Aptos"/>
          <w:kern w:val="0"/>
          <w14:ligatures w14:val="none"/>
        </w:rPr>
      </w:pPr>
    </w:p>
    <w:p w14:paraId="711C720C" w14:textId="07E22AEE" w:rsidR="002E74A2" w:rsidRPr="00334C4F" w:rsidRDefault="002E74A2" w:rsidP="002E74A2">
      <w:pPr>
        <w:rPr>
          <w:rFonts w:ascii="Source Sans Pro" w:hAnsi="Source Sans Pro"/>
        </w:rPr>
      </w:pPr>
      <w:r w:rsidRPr="00334C4F">
        <w:rPr>
          <w:rFonts w:ascii="Source Sans Pro" w:hAnsi="Source Sans Pro"/>
        </w:rPr>
        <w:t xml:space="preserve">Anmäl dig senast </w:t>
      </w:r>
      <w:r w:rsidR="007923BF">
        <w:rPr>
          <w:rFonts w:ascii="Source Sans Pro" w:hAnsi="Source Sans Pro"/>
        </w:rPr>
        <w:t>måndag 12 oktober t</w:t>
      </w:r>
      <w:r w:rsidRPr="00334C4F">
        <w:rPr>
          <w:rFonts w:ascii="Source Sans Pro" w:hAnsi="Source Sans Pro"/>
        </w:rPr>
        <w:t xml:space="preserve">ill </w:t>
      </w:r>
      <w:hyperlink r:id="rId7" w:history="1">
        <w:r w:rsidRPr="00334C4F">
          <w:rPr>
            <w:rStyle w:val="Hyperlnk"/>
            <w:rFonts w:ascii="Source Sans Pro" w:hAnsi="Source Sans Pro"/>
          </w:rPr>
          <w:t>info@arbetslivspartner.se</w:t>
        </w:r>
      </w:hyperlink>
    </w:p>
    <w:p w14:paraId="6B50252D" w14:textId="5E84BA17" w:rsidR="002E74A2" w:rsidRPr="00334C4F" w:rsidRDefault="002E74A2" w:rsidP="002E74A2">
      <w:pPr>
        <w:rPr>
          <w:rFonts w:ascii="Source Sans Pro" w:hAnsi="Source Sans Pro"/>
        </w:rPr>
      </w:pPr>
      <w:r w:rsidRPr="00334C4F">
        <w:rPr>
          <w:rFonts w:ascii="Source Sans Pro" w:hAnsi="Source Sans Pro"/>
        </w:rPr>
        <w:t xml:space="preserve">Vi skickar ut en teamslänk till anmälda deltagare </w:t>
      </w:r>
      <w:r w:rsidR="007923BF">
        <w:rPr>
          <w:rFonts w:ascii="Source Sans Pro" w:hAnsi="Source Sans Pro"/>
        </w:rPr>
        <w:t xml:space="preserve">tisdag 13 oktober förmiddag, </w:t>
      </w:r>
      <w:r w:rsidRPr="00334C4F">
        <w:rPr>
          <w:rFonts w:ascii="Source Sans Pro" w:hAnsi="Source Sans Pro"/>
        </w:rPr>
        <w:t>så glöm inte att boka in tiden i din kalender</w:t>
      </w:r>
      <w:r w:rsidR="007923BF">
        <w:rPr>
          <w:rFonts w:ascii="Source Sans Pro" w:hAnsi="Source Sans Pro"/>
        </w:rPr>
        <w:t xml:space="preserve"> redan nu</w:t>
      </w:r>
      <w:r w:rsidRPr="00334C4F">
        <w:rPr>
          <w:rFonts w:ascii="Source Sans Pro" w:hAnsi="Source Sans Pro"/>
        </w:rPr>
        <w:t xml:space="preserve"> </w:t>
      </w:r>
      <w:r w:rsidRPr="00334C4F">
        <w:rPr>
          <w:rFonts w:ascii="Segoe UI Emoji" w:hAnsi="Segoe UI Emoji" w:cs="Segoe UI Emoji"/>
        </w:rPr>
        <w:t>😊</w:t>
      </w:r>
      <w:r w:rsidR="007923BF">
        <w:rPr>
          <w:rFonts w:ascii="Source Sans Pro" w:hAnsi="Source Sans Pro"/>
        </w:rPr>
        <w:t>!</w:t>
      </w:r>
    </w:p>
    <w:p w14:paraId="7CAF220F" w14:textId="77777777" w:rsidR="002E74A2" w:rsidRPr="00334C4F" w:rsidRDefault="002E74A2" w:rsidP="002E74A2">
      <w:pPr>
        <w:rPr>
          <w:rFonts w:ascii="Source Sans Pro" w:hAnsi="Source Sans Pro"/>
        </w:rPr>
      </w:pPr>
    </w:p>
    <w:p w14:paraId="65BA9D3F" w14:textId="77777777" w:rsidR="002E74A2" w:rsidRPr="00334C4F" w:rsidRDefault="002E74A2" w:rsidP="002E74A2">
      <w:pPr>
        <w:rPr>
          <w:rFonts w:ascii="Source Sans Pro" w:hAnsi="Source Sans Pro"/>
        </w:rPr>
      </w:pPr>
      <w:r w:rsidRPr="00334C4F">
        <w:rPr>
          <w:rFonts w:ascii="Source Sans Pro" w:hAnsi="Source Sans Pro"/>
        </w:rPr>
        <w:t>Välkommen med din anmälan!</w:t>
      </w:r>
    </w:p>
    <w:p w14:paraId="432F6735" w14:textId="77777777" w:rsidR="002E74A2" w:rsidRPr="00334C4F" w:rsidRDefault="002E74A2" w:rsidP="002E74A2">
      <w:pPr>
        <w:rPr>
          <w:rFonts w:ascii="Source Sans Pro" w:hAnsi="Source Sans Pro"/>
        </w:rPr>
      </w:pPr>
      <w:r w:rsidRPr="00334C4F">
        <w:rPr>
          <w:rFonts w:ascii="Source Sans Pro" w:hAnsi="Source Sans Pro"/>
        </w:rPr>
        <w:t xml:space="preserve"> ArbetsLivsPartner </w:t>
      </w:r>
    </w:p>
    <w:bookmarkEnd w:id="0"/>
    <w:p w14:paraId="0C97369F" w14:textId="77777777" w:rsidR="002E74A2" w:rsidRPr="002E74A2" w:rsidRDefault="002E74A2" w:rsidP="002E74A2">
      <w:r w:rsidRPr="002E74A2">
        <w:lastRenderedPageBreak/>
        <w:t> </w:t>
      </w:r>
    </w:p>
    <w:p w14:paraId="7572223B" w14:textId="77777777" w:rsidR="00FF29A5" w:rsidRDefault="00FF29A5"/>
    <w:sectPr w:rsidR="00FF29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4A2"/>
    <w:rsid w:val="000C2981"/>
    <w:rsid w:val="00135A6E"/>
    <w:rsid w:val="002E74A2"/>
    <w:rsid w:val="00334C4F"/>
    <w:rsid w:val="003905D7"/>
    <w:rsid w:val="005A60EC"/>
    <w:rsid w:val="00656806"/>
    <w:rsid w:val="006A38CE"/>
    <w:rsid w:val="007923BF"/>
    <w:rsid w:val="008351E2"/>
    <w:rsid w:val="008801DC"/>
    <w:rsid w:val="008E1EF9"/>
    <w:rsid w:val="00A31142"/>
    <w:rsid w:val="00A40052"/>
    <w:rsid w:val="00EE6024"/>
    <w:rsid w:val="00FF2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6FC2A"/>
  <w15:chartTrackingRefBased/>
  <w15:docId w15:val="{CC7B920B-9617-42EC-BB4D-E5D9F023B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E74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2E74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2E74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2E74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E74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2E74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E74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E74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E74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E74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E74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E74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E74A2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E74A2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E74A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E74A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E74A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E74A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2E74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E74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E74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E74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E74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2E74A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2E74A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2E74A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E74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E74A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2E74A2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2E74A2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2E74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arbetslivspartner.s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obbemagott.se/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216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Liljenberg</dc:creator>
  <cp:keywords/>
  <dc:description/>
  <cp:lastModifiedBy>Mikael Eriksson</cp:lastModifiedBy>
  <cp:revision>2</cp:revision>
  <dcterms:created xsi:type="dcterms:W3CDTF">2026-10-06T06:42:00Z</dcterms:created>
  <dcterms:modified xsi:type="dcterms:W3CDTF">2026-10-06T06:42:00Z</dcterms:modified>
</cp:coreProperties>
</file>