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73E6" w14:textId="728F2CC4" w:rsidR="000A0FB2" w:rsidRDefault="0041113E" w:rsidP="00C36005">
      <w:pPr>
        <w:jc w:val="center"/>
      </w:pPr>
      <w:r>
        <w:t xml:space="preserve">I maj i år </w:t>
      </w:r>
      <w:r w:rsidR="00DB7D0A">
        <w:t>presenterade</w:t>
      </w:r>
      <w:r w:rsidR="003C0C46">
        <w:t xml:space="preserve"> Svenska</w:t>
      </w:r>
      <w:r w:rsidR="00DB7D0A">
        <w:t xml:space="preserve"> HLR- rådet nya</w:t>
      </w:r>
      <w:r w:rsidR="003C0C46">
        <w:t xml:space="preserve"> </w:t>
      </w:r>
      <w:r w:rsidR="00DB7D0A">
        <w:t>riktlinjer för hur vi bäst räddar liv. Budskapet var tydligt ”Alla ska kunna rädda liv”.</w:t>
      </w:r>
    </w:p>
    <w:p w14:paraId="024408D3" w14:textId="6F16FD51" w:rsidR="00DB7D0A" w:rsidRDefault="00364AD4" w:rsidP="00C36005">
      <w:pPr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0010F2D" wp14:editId="4E8D4FE3">
                <wp:simplePos x="0" y="0"/>
                <wp:positionH relativeFrom="column">
                  <wp:posOffset>2826205</wp:posOffset>
                </wp:positionH>
                <wp:positionV relativeFrom="paragraph">
                  <wp:posOffset>419220</wp:posOffset>
                </wp:positionV>
                <wp:extent cx="360" cy="360"/>
                <wp:effectExtent l="95250" t="152400" r="95250" b="152400"/>
                <wp:wrapNone/>
                <wp:docPr id="99516387" name="Pennanteckning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type w14:anchorId="3C4A383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17" o:spid="_x0000_s1026" type="#_x0000_t75" style="position:absolute;margin-left:218.35pt;margin-top:24.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">
                <v:imagedata r:id="rId5" o:title=""/>
              </v:shape>
            </w:pict>
          </mc:Fallback>
        </mc:AlternateContent>
      </w:r>
      <w:r w:rsidR="00DB7D0A">
        <w:t>”</w:t>
      </w:r>
      <w:r w:rsidR="00DB7D0A" w:rsidRPr="00DB7D0A">
        <w:t>Alla</w:t>
      </w:r>
      <w:r w:rsidR="00DB7D0A">
        <w:t>”</w:t>
      </w:r>
      <w:r w:rsidR="00DB7D0A" w:rsidRPr="00DB7D0A">
        <w:t xml:space="preserve"> innebär att olika förutsättningar, miljöer och kompetenser ska mötas och länka in i varandra i den gemensamma kedjan som räddar liv.</w:t>
      </w:r>
    </w:p>
    <w:p w14:paraId="11DD7E62" w14:textId="1B953C0F" w:rsidR="00C36005" w:rsidRDefault="00364AD4" w:rsidP="00C36005">
      <w:pPr>
        <w:jc w:val="center"/>
      </w:pPr>
      <w:r>
        <w:rPr>
          <w:noProof/>
        </w:rPr>
        <w:drawing>
          <wp:inline distT="0" distB="0" distL="0" distR="0" wp14:anchorId="472DBC74" wp14:editId="2DED0838">
            <wp:extent cx="3259247" cy="1280160"/>
            <wp:effectExtent l="0" t="0" r="0" b="0"/>
            <wp:docPr id="2158975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42" cy="1293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47B58DAF" wp14:editId="77D2EEFF">
                <wp:simplePos x="0" y="0"/>
                <wp:positionH relativeFrom="column">
                  <wp:posOffset>2317345</wp:posOffset>
                </wp:positionH>
                <wp:positionV relativeFrom="paragraph">
                  <wp:posOffset>77170</wp:posOffset>
                </wp:positionV>
                <wp:extent cx="288000" cy="23040"/>
                <wp:effectExtent l="95250" t="152400" r="93345" b="148590"/>
                <wp:wrapNone/>
                <wp:docPr id="1073274362" name="Pennanteckning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88000" cy="2304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98CF968" id="Pennanteckning 21" o:spid="_x0000_s1026" type="#_x0000_t75" style="position:absolute;margin-left:178.25pt;margin-top:-2.4pt;width:31.2pt;height:1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A0BEA87" wp14:editId="6E773034">
                <wp:simplePos x="0" y="0"/>
                <wp:positionH relativeFrom="column">
                  <wp:posOffset>2604985</wp:posOffset>
                </wp:positionH>
                <wp:positionV relativeFrom="paragraph">
                  <wp:posOffset>100210</wp:posOffset>
                </wp:positionV>
                <wp:extent cx="360" cy="360"/>
                <wp:effectExtent l="95250" t="152400" r="95250" b="152400"/>
                <wp:wrapNone/>
                <wp:docPr id="288577057" name="Pennanteckning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7D8E285" id="Pennanteckning 20" o:spid="_x0000_s1026" type="#_x0000_t75" style="position:absolute;margin-left:200.9pt;margin-top:-.6pt;width:8.55pt;height:1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326352C" wp14:editId="188FCC0C">
                <wp:simplePos x="0" y="0"/>
                <wp:positionH relativeFrom="column">
                  <wp:posOffset>2604985</wp:posOffset>
                </wp:positionH>
                <wp:positionV relativeFrom="paragraph">
                  <wp:posOffset>100210</wp:posOffset>
                </wp:positionV>
                <wp:extent cx="360" cy="360"/>
                <wp:effectExtent l="95250" t="152400" r="95250" b="152400"/>
                <wp:wrapNone/>
                <wp:docPr id="1179483678" name="Pennanteckning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9750A2E" id="Pennanteckning 19" o:spid="_x0000_s1026" type="#_x0000_t75" style="position:absolute;margin-left:200.9pt;margin-top:-.6pt;width:8.55pt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9959D28" wp14:editId="4D5A2F6A">
                <wp:simplePos x="0" y="0"/>
                <wp:positionH relativeFrom="column">
                  <wp:posOffset>5683885</wp:posOffset>
                </wp:positionH>
                <wp:positionV relativeFrom="paragraph">
                  <wp:posOffset>611050</wp:posOffset>
                </wp:positionV>
                <wp:extent cx="360" cy="360"/>
                <wp:effectExtent l="95250" t="152400" r="95250" b="152400"/>
                <wp:wrapNone/>
                <wp:docPr id="189558166" name="Pennanteckning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E303D06" id="Pennanteckning 18" o:spid="_x0000_s1026" type="#_x0000_t75" style="position:absolute;margin-left:443.3pt;margin-top:39.6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">
                <v:imagedata r:id="rId5" o:title=""/>
              </v:shape>
            </w:pict>
          </mc:Fallback>
        </mc:AlternateContent>
      </w:r>
    </w:p>
    <w:p w14:paraId="6AA6BEFD" w14:textId="4926C0A5" w:rsidR="005F7ADE" w:rsidRDefault="005F7ADE" w:rsidP="00C36005">
      <w:pPr>
        <w:jc w:val="center"/>
      </w:pPr>
      <w:r>
        <w:t>Studier</w:t>
      </w:r>
      <w:r w:rsidR="00C36005">
        <w:t xml:space="preserve"> visar att den </w:t>
      </w:r>
      <w:r w:rsidR="003C0C46">
        <w:t>faktor som</w:t>
      </w:r>
      <w:r>
        <w:t xml:space="preserve"> som ger störst effekt </w:t>
      </w:r>
      <w:r w:rsidR="003C0C46">
        <w:t xml:space="preserve">när det kommer till att rädda liv vid plötsligt hjärtstopp </w:t>
      </w:r>
      <w:r w:rsidR="00C36005">
        <w:t>är</w:t>
      </w:r>
      <w:r>
        <w:t xml:space="preserve"> kunskap. Kunskap i kombination med </w:t>
      </w:r>
      <w:r w:rsidR="005140AF">
        <w:t>stöd</w:t>
      </w:r>
      <w:r>
        <w:t xml:space="preserve"> från SOS-operatör. Kunskapen får man genom organiserad utbildning. </w:t>
      </w:r>
      <w:r w:rsidRPr="005F7ADE">
        <w:t xml:space="preserve">Arbetsplatsen </w:t>
      </w:r>
      <w:r w:rsidR="005140AF">
        <w:t>är</w:t>
      </w:r>
      <w:r w:rsidRPr="005F7ADE">
        <w:t xml:space="preserve"> en av samhällets </w:t>
      </w:r>
      <w:r w:rsidR="005140AF">
        <w:t>vanligaste</w:t>
      </w:r>
      <w:r w:rsidR="003C0C46">
        <w:t xml:space="preserve"> och därmed viktigaste</w:t>
      </w:r>
      <w:r w:rsidR="005140AF">
        <w:t xml:space="preserve"> platser</w:t>
      </w:r>
      <w:r w:rsidRPr="005F7ADE">
        <w:t xml:space="preserve"> för </w:t>
      </w:r>
      <w:r w:rsidR="005140AF">
        <w:t>att sprida kunskap gällande HLR</w:t>
      </w:r>
      <w:r w:rsidR="00C36005">
        <w:t xml:space="preserve"> i Sverige</w:t>
      </w:r>
      <w:r w:rsidR="005140AF">
        <w:t>.</w:t>
      </w:r>
    </w:p>
    <w:p w14:paraId="3849548D" w14:textId="697EEC33" w:rsidR="005F7ADE" w:rsidRDefault="005F7ADE" w:rsidP="00C36005">
      <w:pPr>
        <w:jc w:val="center"/>
      </w:pPr>
      <w:r>
        <w:t>Att ha kunskap i HLR har gått från ”</w:t>
      </w:r>
      <w:r w:rsidR="00476577">
        <w:t>bra att ha till rekommenderad att ha</w:t>
      </w:r>
      <w:r>
        <w:t>”.</w:t>
      </w:r>
    </w:p>
    <w:p w14:paraId="7220FB83" w14:textId="5535D4F0" w:rsidR="005F7ADE" w:rsidRDefault="003C0C46" w:rsidP="00C36005">
      <w:pPr>
        <w:jc w:val="center"/>
      </w:pPr>
      <w:r>
        <w:t>Tillsammans räddar vi liv!</w:t>
      </w:r>
    </w:p>
    <w:p w14:paraId="0735411D" w14:textId="77777777" w:rsidR="00C36005" w:rsidRDefault="00C36005" w:rsidP="00C36005">
      <w:pPr>
        <w:jc w:val="center"/>
      </w:pPr>
    </w:p>
    <w:p w14:paraId="012C9F22" w14:textId="5B18950A" w:rsidR="00C36005" w:rsidRDefault="00C36005" w:rsidP="00C36005">
      <w:pPr>
        <w:jc w:val="center"/>
      </w:pPr>
      <w:r>
        <w:t>Välkommen att boka din Första hjälpen- utbildning</w:t>
      </w:r>
    </w:p>
    <w:p w14:paraId="6B124083" w14:textId="6A7B57A3" w:rsidR="00364AD4" w:rsidRDefault="00364AD4" w:rsidP="00C36005">
      <w:pPr>
        <w:jc w:val="center"/>
      </w:pPr>
      <w:r>
        <w:t>hos Arbetslivspartner!</w:t>
      </w:r>
    </w:p>
    <w:p w14:paraId="7A05B6C1" w14:textId="77777777" w:rsidR="00DB7D0A" w:rsidRDefault="00DB7D0A" w:rsidP="00DB7D0A"/>
    <w:sectPr w:rsidR="00DB7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3E"/>
    <w:rsid w:val="000A0FB2"/>
    <w:rsid w:val="0031037B"/>
    <w:rsid w:val="003402F3"/>
    <w:rsid w:val="00364AD4"/>
    <w:rsid w:val="003C0C46"/>
    <w:rsid w:val="0041113E"/>
    <w:rsid w:val="00476577"/>
    <w:rsid w:val="00491C49"/>
    <w:rsid w:val="005140AF"/>
    <w:rsid w:val="005C68CF"/>
    <w:rsid w:val="005F7ADE"/>
    <w:rsid w:val="009D3505"/>
    <w:rsid w:val="00C36005"/>
    <w:rsid w:val="00DB7D0A"/>
    <w:rsid w:val="00FA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F382"/>
  <w15:chartTrackingRefBased/>
  <w15:docId w15:val="{50186600-084E-4B7A-A50F-59131244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1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11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11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11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11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11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11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11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11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1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11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11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111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11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11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11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11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11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11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1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1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1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1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111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111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111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11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11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11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ink/ink5.xml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12:17:18.142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12:18:43.982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800 64,'-54'0,"-99"-13,107 8,1 2,-62 4,-34-3,68-9,44 4,29 7,0 0,0 0,0 0,0 0,0 0,0 0,0-1,0 1,0 0,0 0,1 0,-1 0,0 0,0 0,0 0,0-1,0 1,0 0,0 0,0 0,-1 0,1 0,0 0,0 0,0-1,0 1,493 1,-1081-1,579 0,-18 0,26-1,0 1,0 0,0 0,0 0,0 0,0-1,0 1,0-1,1 1,-1 0,0-1,0 1,0-1,1 0,-1 1,0-1,1 0,-1 1,0-1,1 0,-2-1,1-7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12:18:42.760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12:18:42.572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0T12:17:20.695"/>
    </inkml:context>
    <inkml:brush xml:id="br0">
      <inkml:brushProperty name="width" value="0.3" units="cm"/>
      <inkml:brushProperty name="height" value="0.6" units="cm"/>
      <inkml:brushProperty name="color" value="#FFFF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Skoog</dc:creator>
  <cp:keywords/>
  <dc:description/>
  <cp:lastModifiedBy>Hanna Liljenberg</cp:lastModifiedBy>
  <cp:revision>2</cp:revision>
  <dcterms:created xsi:type="dcterms:W3CDTF">2026-08-26T11:02:00Z</dcterms:created>
  <dcterms:modified xsi:type="dcterms:W3CDTF">2026-08-26T11:02:00Z</dcterms:modified>
</cp:coreProperties>
</file>